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55" w:rsidRDefault="007F6555" w:rsidP="007F655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๒๕๖๒</w:t>
      </w:r>
    </w:p>
    <w:p w:rsidR="008721F9" w:rsidRPr="00BA0970" w:rsidRDefault="008721F9" w:rsidP="008721F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8721F9" w:rsidRPr="00BA0970" w:rsidRDefault="008721F9" w:rsidP="008721F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8721F9" w:rsidRPr="00621C86" w:rsidTr="00B01655">
        <w:trPr>
          <w:trHeight w:val="485"/>
          <w:jc w:val="center"/>
        </w:trPr>
        <w:tc>
          <w:tcPr>
            <w:tcW w:w="1818" w:type="dxa"/>
            <w:vMerge w:val="restart"/>
          </w:tcPr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721F9" w:rsidRPr="00621C86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721F9" w:rsidRPr="00621C86" w:rsidTr="00B01655">
        <w:trPr>
          <w:trHeight w:val="235"/>
          <w:jc w:val="center"/>
        </w:trPr>
        <w:tc>
          <w:tcPr>
            <w:tcW w:w="1818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21F9" w:rsidRPr="00621C86" w:rsidTr="00B01655">
        <w:trPr>
          <w:trHeight w:val="170"/>
          <w:jc w:val="center"/>
        </w:trPr>
        <w:tc>
          <w:tcPr>
            <w:tcW w:w="1818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721F9" w:rsidRPr="00505014" w:rsidRDefault="008721F9" w:rsidP="00B016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721F9" w:rsidRDefault="008721F9" w:rsidP="00B016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3FDA" w:rsidRPr="00621C86" w:rsidTr="00B01655">
        <w:trPr>
          <w:trHeight w:val="170"/>
          <w:jc w:val="center"/>
        </w:trPr>
        <w:tc>
          <w:tcPr>
            <w:tcW w:w="1818" w:type="dxa"/>
          </w:tcPr>
          <w:p w:rsidR="00645BC1" w:rsidRDefault="00BA3FDA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๑.งานขับเคลื่อน</w:t>
            </w:r>
            <w:r w:rsidR="00645BC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แผนแม่บท</w:t>
            </w:r>
          </w:p>
          <w:p w:rsidR="00BA3FDA" w:rsidRDefault="00645BC1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ส่งเสริมคุณธรรมแห่งชาติ และ</w:t>
            </w:r>
            <w:r w:rsidR="00BA3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แผนปฏิบัติการส่งเสริมคุณธรรมจังหวัดสงขลา ประจำปีงบประมาณ </w:t>
            </w:r>
          </w:p>
          <w:p w:rsidR="00BA3FDA" w:rsidRPr="006E112A" w:rsidRDefault="00BA3FDA" w:rsidP="00621B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พ.ศ.๒๕๖๒ </w:t>
            </w:r>
          </w:p>
        </w:tc>
        <w:tc>
          <w:tcPr>
            <w:tcW w:w="1530" w:type="dxa"/>
          </w:tcPr>
          <w:p w:rsidR="00BA3FDA" w:rsidRDefault="00BA3FDA" w:rsidP="001863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เพื่อขับเคลื่อน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863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แผนปฏิบัติการส่งเสริมคุณธรรมจังหวัดสงขลา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พ.ศ.๒๕๖๑</w:t>
            </w:r>
          </w:p>
          <w:p w:rsidR="001863A4" w:rsidRPr="006E112A" w:rsidRDefault="007B4DB3" w:rsidP="001863A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BA3FDA" w:rsidRDefault="00BA3FDA" w:rsidP="008721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สำนักงานวัฒนธรรมจังหวัด</w:t>
            </w:r>
          </w:p>
          <w:p w:rsidR="00BA3FDA" w:rsidRDefault="00BA3FDA" w:rsidP="008721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สงขลา </w:t>
            </w:r>
          </w:p>
        </w:tc>
        <w:tc>
          <w:tcPr>
            <w:tcW w:w="1440" w:type="dxa"/>
          </w:tcPr>
          <w:p w:rsidR="00BA3FDA" w:rsidRDefault="00BA3FDA" w:rsidP="00B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หน่วยงานภาครัฐ ภาคเอกชน   ในจังหวัดสงขลา  </w:t>
            </w:r>
          </w:p>
          <w:p w:rsidR="00BA3FDA" w:rsidRPr="006E112A" w:rsidRDefault="00BA3FDA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A3FDA" w:rsidRDefault="00BA3FDA" w:rsidP="00B0165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ยึด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มั่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นและปฏิบัติตามหลักธรรมทางศาสนา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หลักปรัชญาเศรษฐกิจพอเพียง</w:t>
            </w:r>
          </w:p>
          <w:p w:rsidR="00BA3FDA" w:rsidRDefault="00BA3FDA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สืบสานวิถีวัฒนธรรมไทย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มีคุณธรรม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๔ ประการพ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อเพียง วินัย สุจริต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จิต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</w:t>
            </w:r>
            <w:r w:rsidRPr="007036CA">
              <w:rPr>
                <w:rFonts w:ascii="TH Sarabun New" w:hAnsi="TH Sarabun New" w:cs="TH Sarabun New"/>
                <w:sz w:val="32"/>
                <w:szCs w:val="32"/>
                <w:cs/>
              </w:rPr>
              <w:t>าสา</w:t>
            </w:r>
          </w:p>
        </w:tc>
        <w:tc>
          <w:tcPr>
            <w:tcW w:w="1350" w:type="dxa"/>
          </w:tcPr>
          <w:p w:rsidR="00BA3FDA" w:rsidRDefault="00BA3FDA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BA3FDA" w:rsidRPr="00505014" w:rsidRDefault="00686724" w:rsidP="00B0165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044" style="position:absolute;z-index:251683840;visibility:visible;mso-position-horizontal-relative:text;mso-position-vertical-relative:text;mso-width-relative:margin;mso-height-relative:margin" from="-5.4pt,39.75pt" to="232.7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BA3FDA" w:rsidRPr="00505014" w:rsidRDefault="00BA3FDA" w:rsidP="00B0165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A3FDA" w:rsidRPr="00505014" w:rsidRDefault="00BA3FDA" w:rsidP="00B0165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A3FDA" w:rsidRPr="00505014" w:rsidRDefault="00BA3FDA" w:rsidP="00B0165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A3FDA" w:rsidRDefault="00BA3FDA" w:rsidP="00B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21F9" w:rsidRDefault="008721F9" w:rsidP="007F655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422CA" w:rsidRPr="00BA0970" w:rsidRDefault="009422CA" w:rsidP="007F655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6555" w:rsidRPr="00BA0970" w:rsidRDefault="007F6555" w:rsidP="007F65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7F6555" w:rsidRPr="00BA0970" w:rsidRDefault="007F6555" w:rsidP="007F65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7F6555" w:rsidRPr="00621C86" w:rsidTr="00F35D55">
        <w:trPr>
          <w:trHeight w:val="485"/>
          <w:jc w:val="center"/>
        </w:trPr>
        <w:tc>
          <w:tcPr>
            <w:tcW w:w="1818" w:type="dxa"/>
            <w:vMerge w:val="restart"/>
          </w:tcPr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F35D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F6555" w:rsidRPr="00621C86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F6555" w:rsidRPr="00621C86" w:rsidTr="00F35D55">
        <w:trPr>
          <w:trHeight w:val="235"/>
          <w:jc w:val="center"/>
        </w:trPr>
        <w:tc>
          <w:tcPr>
            <w:tcW w:w="1818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6555" w:rsidRPr="00621C86" w:rsidTr="00F35D55">
        <w:trPr>
          <w:trHeight w:val="170"/>
          <w:jc w:val="center"/>
        </w:trPr>
        <w:tc>
          <w:tcPr>
            <w:tcW w:w="1818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F6555" w:rsidRPr="00505014" w:rsidRDefault="007F65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F6555" w:rsidRDefault="007F65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6555" w:rsidRPr="00621C86" w:rsidTr="00F35D55">
        <w:trPr>
          <w:trHeight w:val="170"/>
          <w:jc w:val="center"/>
        </w:trPr>
        <w:tc>
          <w:tcPr>
            <w:tcW w:w="1818" w:type="dxa"/>
          </w:tcPr>
          <w:p w:rsidR="007F6555" w:rsidRDefault="00F12374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5350C3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โครงการพัฒนาบุคลากรองค์การบริหารส่วนจังหวัด</w:t>
            </w:r>
          </w:p>
        </w:tc>
        <w:tc>
          <w:tcPr>
            <w:tcW w:w="1530" w:type="dxa"/>
          </w:tcPr>
          <w:p w:rsidR="007F6555" w:rsidRDefault="005350C3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เพื่อให้ผู้เข้าร่วมโครงการมีจิตสำนึกและตระหนักในการปฏิบัติราชการ</w:t>
            </w:r>
          </w:p>
        </w:tc>
        <w:tc>
          <w:tcPr>
            <w:tcW w:w="1286" w:type="dxa"/>
          </w:tcPr>
          <w:p w:rsidR="007F6555" w:rsidRDefault="005350C3" w:rsidP="00EF0E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กองการเจ้าหน้าที่</w:t>
            </w:r>
          </w:p>
          <w:p w:rsidR="005350C3" w:rsidRDefault="005350C3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กองกิจการสภา อบจ.</w:t>
            </w:r>
          </w:p>
        </w:tc>
        <w:tc>
          <w:tcPr>
            <w:tcW w:w="1440" w:type="dxa"/>
          </w:tcPr>
          <w:p w:rsidR="007F6555" w:rsidRDefault="005350C3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บุคลากรในองค์การบริหารส่วนจังหวัดสงขลา</w:t>
            </w:r>
          </w:p>
        </w:tc>
        <w:tc>
          <w:tcPr>
            <w:tcW w:w="1440" w:type="dxa"/>
          </w:tcPr>
          <w:p w:rsidR="007F65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กลุ่มเป้าหมายมีความตระหนักและจิตสำนึกในการปฏิบัติราชการ</w:t>
            </w:r>
          </w:p>
        </w:tc>
        <w:tc>
          <w:tcPr>
            <w:tcW w:w="1350" w:type="dxa"/>
          </w:tcPr>
          <w:p w:rsidR="007F65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๒,๓๐๐,๐๐๐</w:t>
            </w:r>
          </w:p>
        </w:tc>
        <w:tc>
          <w:tcPr>
            <w:tcW w:w="1170" w:type="dxa"/>
          </w:tcPr>
          <w:p w:rsidR="007F6555" w:rsidRPr="00505014" w:rsidRDefault="00686724" w:rsidP="00EF0E0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" o:spid="_x0000_s1026" style="position:absolute;z-index:251659264;visibility:visible;mso-position-horizontal-relative:text;mso-position-vertical-relative:text;mso-width-relative:margin;mso-height-relative:margin" from="-5.4pt,39.75pt" to="232.7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7F6555" w:rsidRPr="00505014" w:rsidRDefault="007F65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F6555" w:rsidRPr="00505014" w:rsidRDefault="007F65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6555" w:rsidRPr="00505014" w:rsidRDefault="007F65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F6555" w:rsidRDefault="007F65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D55" w:rsidRPr="00621C86" w:rsidTr="00F35D55">
        <w:trPr>
          <w:trHeight w:val="170"/>
          <w:jc w:val="center"/>
        </w:trPr>
        <w:tc>
          <w:tcPr>
            <w:tcW w:w="1818" w:type="dxa"/>
          </w:tcPr>
          <w:p w:rsidR="00F35D55" w:rsidRDefault="00C40359" w:rsidP="00F35D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35D55"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กิจกรรมการประชุมผู้บริหาร และบุคลากร</w:t>
            </w:r>
          </w:p>
          <w:p w:rsidR="00F35D55" w:rsidRDefault="00F35D55" w:rsidP="00F35D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ในสังกัด </w:t>
            </w:r>
          </w:p>
          <w:p w:rsidR="00F35D55" w:rsidRDefault="00F35D55" w:rsidP="00F35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 ประจำเดือน</w:t>
            </w:r>
          </w:p>
        </w:tc>
        <w:tc>
          <w:tcPr>
            <w:tcW w:w="1530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เพื่อถ่ายทอดนโยบายแนวทาง </w:t>
            </w:r>
          </w:p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การปฏิบัติดำเนินงาน</w:t>
            </w:r>
          </w:p>
        </w:tc>
        <w:tc>
          <w:tcPr>
            <w:tcW w:w="1286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สำนักปลัดองค์การบริหารส่วนจังหวัดสงขลา</w:t>
            </w:r>
          </w:p>
        </w:tc>
        <w:tc>
          <w:tcPr>
            <w:tcW w:w="1440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D55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 และบุคลากร</w:t>
            </w:r>
          </w:p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5D5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สำนักปลัดองค์การบริหารส่วนจังหวัดสงขลา</w:t>
            </w:r>
          </w:p>
        </w:tc>
        <w:tc>
          <w:tcPr>
            <w:tcW w:w="1440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ผลการดำเนินงานกิจกรรม สามารถจัดบริการประชาชนมีความพึงพอใจเสมอภาค</w:t>
            </w:r>
          </w:p>
        </w:tc>
        <w:tc>
          <w:tcPr>
            <w:tcW w:w="1350" w:type="dxa"/>
          </w:tcPr>
          <w:p w:rsidR="00F35D55" w:rsidRDefault="00F35D55" w:rsidP="00F35D5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35D55" w:rsidRDefault="00686724" w:rsidP="00EF0E0E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" o:spid="_x0000_s1039" style="position:absolute;z-index:251660288;visibility:visible;mso-position-horizontal-relative:text;mso-position-vertical-relative:text" from="-5.4pt,36.75pt" to="232.7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A3DA6" w:rsidRDefault="006A3DA6"/>
    <w:p w:rsidR="00864E25" w:rsidRDefault="00864E25"/>
    <w:p w:rsidR="00F35D55" w:rsidRPr="00BA0970" w:rsidRDefault="00F35D55" w:rsidP="00F35D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F35D55" w:rsidRPr="00BA0970" w:rsidRDefault="00F35D55" w:rsidP="00F35D5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F35D55" w:rsidRPr="00621C86" w:rsidTr="00EF0E0E">
        <w:trPr>
          <w:trHeight w:val="485"/>
          <w:jc w:val="center"/>
        </w:trPr>
        <w:tc>
          <w:tcPr>
            <w:tcW w:w="1818" w:type="dxa"/>
            <w:vMerge w:val="restart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35D55" w:rsidRPr="00621C86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35D55" w:rsidRPr="00621C86" w:rsidTr="00EF0E0E">
        <w:trPr>
          <w:trHeight w:val="235"/>
          <w:jc w:val="center"/>
        </w:trPr>
        <w:tc>
          <w:tcPr>
            <w:tcW w:w="1818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D55" w:rsidRPr="00621C86" w:rsidTr="00EF0E0E">
        <w:trPr>
          <w:trHeight w:val="170"/>
          <w:jc w:val="center"/>
        </w:trPr>
        <w:tc>
          <w:tcPr>
            <w:tcW w:w="1818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35D55" w:rsidRPr="00505014" w:rsidRDefault="00F35D55" w:rsidP="00EF0E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35D55" w:rsidRDefault="00F35D55" w:rsidP="00EF0E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D55" w:rsidRPr="00621C86" w:rsidTr="00EF0E0E">
        <w:trPr>
          <w:trHeight w:val="170"/>
          <w:jc w:val="center"/>
        </w:trPr>
        <w:tc>
          <w:tcPr>
            <w:tcW w:w="1818" w:type="dxa"/>
          </w:tcPr>
          <w:p w:rsidR="00F35D55" w:rsidRDefault="00C40359" w:rsidP="00F35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F35D55">
              <w:rPr>
                <w:rFonts w:ascii="TH SarabunPSK" w:hAnsi="TH SarabunPSK" w:cs="TH SarabunPSK" w:hint="cs"/>
                <w:sz w:val="32"/>
                <w:szCs w:val="32"/>
                <w:cs/>
              </w:rPr>
              <w:t>. กิจกรรมประกาศและเผยแพร่ประมวลจริยธรรม</w:t>
            </w:r>
          </w:p>
        </w:tc>
        <w:tc>
          <w:tcPr>
            <w:tcW w:w="1530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เพื่อกำหนดเป็นมาตร</w:t>
            </w:r>
            <w:r w:rsidR="001E2485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ฐานอันเป็นค่านิยมหลักของข้าราชการ</w:t>
            </w:r>
          </w:p>
        </w:tc>
        <w:tc>
          <w:tcPr>
            <w:tcW w:w="1376" w:type="dxa"/>
          </w:tcPr>
          <w:p w:rsidR="001E2485" w:rsidRPr="001E2485" w:rsidRDefault="001E2485" w:rsidP="001E2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2485">
              <w:rPr>
                <w:rFonts w:ascii="TH SarabunPSK" w:hAnsi="TH SarabunPSK" w:cs="TH SarabunPSK"/>
                <w:sz w:val="32"/>
                <w:szCs w:val="32"/>
                <w:cs/>
              </w:rPr>
              <w:t>กองการเจ้าหน้าที่</w:t>
            </w:r>
          </w:p>
          <w:p w:rsidR="00F35D55" w:rsidRDefault="001E2485" w:rsidP="001E2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2485">
              <w:rPr>
                <w:rFonts w:ascii="TH SarabunPSK" w:hAnsi="TH SarabunPSK" w:cs="TH SarabunPSK"/>
                <w:sz w:val="32"/>
                <w:szCs w:val="32"/>
                <w:cs/>
              </w:rPr>
              <w:t>กองกิจการสภา อบจ.</w:t>
            </w:r>
          </w:p>
          <w:p w:rsidR="001A2B80" w:rsidRDefault="001A2B80" w:rsidP="001E24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F35D55" w:rsidRDefault="001E248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2485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บุคลากรในองค์การบริหารส่วนจังหวัดสงขลา</w:t>
            </w:r>
          </w:p>
        </w:tc>
        <w:tc>
          <w:tcPr>
            <w:tcW w:w="1440" w:type="dxa"/>
          </w:tcPr>
          <w:p w:rsidR="00F35D55" w:rsidRDefault="001E248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ป้องปรามเพื่อลดพฤติกรรมเสี่ยงต่อการปฏิบัติหน้าที่โดยมิชอบ</w:t>
            </w:r>
          </w:p>
        </w:tc>
        <w:tc>
          <w:tcPr>
            <w:tcW w:w="1260" w:type="dxa"/>
          </w:tcPr>
          <w:p w:rsidR="00F35D55" w:rsidRDefault="00686724" w:rsidP="001E24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3" o:spid="_x0000_s1038" style="position:absolute;left:0;text-align:left;z-index:251661312;visibility:visible;mso-position-horizontal-relative:text;mso-position-vertical-relative:text" from="56.9pt,19.85pt" to="295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" strokecolor="black [3040]"/>
              </w:pict>
            </w:r>
            <w:r w:rsidR="001E248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35D55" w:rsidRPr="00505014" w:rsidRDefault="00F35D5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35D55" w:rsidRDefault="00F35D5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E2485" w:rsidRPr="00621C86" w:rsidTr="00EF0E0E">
        <w:trPr>
          <w:trHeight w:val="170"/>
          <w:jc w:val="center"/>
        </w:trPr>
        <w:tc>
          <w:tcPr>
            <w:tcW w:w="1818" w:type="dxa"/>
          </w:tcPr>
          <w:p w:rsidR="001E2485" w:rsidRDefault="00C40359" w:rsidP="00F35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1E2485">
              <w:rPr>
                <w:rFonts w:ascii="TH SarabunPSK" w:hAnsi="TH SarabunPSK" w:cs="TH SarabunPSK" w:hint="cs"/>
                <w:sz w:val="32"/>
                <w:szCs w:val="32"/>
                <w:cs/>
              </w:rPr>
              <w:t>. มาตรการป้องกันผลประโยชน์ทับซ้อนในองค์กร</w:t>
            </w:r>
          </w:p>
        </w:tc>
        <w:tc>
          <w:tcPr>
            <w:tcW w:w="1530" w:type="dxa"/>
          </w:tcPr>
          <w:p w:rsidR="001E2485" w:rsidRDefault="001E248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เพื่อเสนอแนวทางการป้องกันผลประโยชน์ทับซ้อนในองค์กร</w:t>
            </w:r>
          </w:p>
        </w:tc>
        <w:tc>
          <w:tcPr>
            <w:tcW w:w="1376" w:type="dxa"/>
          </w:tcPr>
          <w:p w:rsidR="001E2485" w:rsidRPr="001E2485" w:rsidRDefault="001E2485" w:rsidP="001E2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2485">
              <w:rPr>
                <w:rFonts w:ascii="TH SarabunPSK" w:hAnsi="TH SarabunPSK" w:cs="TH SarabunPSK"/>
                <w:sz w:val="32"/>
                <w:szCs w:val="32"/>
                <w:cs/>
              </w:rPr>
              <w:t>กองการเจ้าหน้าที่</w:t>
            </w:r>
          </w:p>
          <w:p w:rsidR="001E2485" w:rsidRDefault="001E2485" w:rsidP="001E24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E2485">
              <w:rPr>
                <w:rFonts w:ascii="TH SarabunPSK" w:hAnsi="TH SarabunPSK" w:cs="TH SarabunPSK"/>
                <w:sz w:val="32"/>
                <w:szCs w:val="32"/>
                <w:cs/>
              </w:rPr>
              <w:t>กองกิจการสภา อบจ.</w:t>
            </w:r>
          </w:p>
          <w:p w:rsidR="001A2B80" w:rsidRPr="001E2485" w:rsidRDefault="001A2B80" w:rsidP="001E24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1E2485" w:rsidRPr="001E2485" w:rsidRDefault="001E248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2485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บุคลากรในองค์การบริหารส่วนจังหวัดสงขลา</w:t>
            </w:r>
          </w:p>
        </w:tc>
        <w:tc>
          <w:tcPr>
            <w:tcW w:w="1440" w:type="dxa"/>
          </w:tcPr>
          <w:p w:rsidR="001E2485" w:rsidRDefault="001E248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เกิดมีจิตสำนึกและตระหนักของการขัดกันแห่งผลประโยชน์</w:t>
            </w:r>
          </w:p>
        </w:tc>
        <w:tc>
          <w:tcPr>
            <w:tcW w:w="1260" w:type="dxa"/>
          </w:tcPr>
          <w:p w:rsidR="001E2485" w:rsidRDefault="00686724" w:rsidP="001E248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4" o:spid="_x0000_s1037" style="position:absolute;left:0;text-align:left;z-index:251663360;visibility:visible;mso-position-horizontal-relative:text;mso-position-vertical-relative:text" from="57.1pt,24.15pt" to="295.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"/>
              </w:pict>
            </w:r>
            <w:r w:rsidR="001E248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1E2485" w:rsidRPr="00505014" w:rsidRDefault="001E248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E2485" w:rsidRPr="00505014" w:rsidRDefault="001E248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E2485" w:rsidRPr="00505014" w:rsidRDefault="001E248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E2485" w:rsidRPr="00505014" w:rsidRDefault="001E2485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E2485" w:rsidRDefault="001E2485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1AF0" w:rsidRPr="00621C86" w:rsidTr="00EF0E0E">
        <w:trPr>
          <w:trHeight w:val="170"/>
          <w:jc w:val="center"/>
        </w:trPr>
        <w:tc>
          <w:tcPr>
            <w:tcW w:w="1818" w:type="dxa"/>
          </w:tcPr>
          <w:p w:rsidR="00FB1AF0" w:rsidRDefault="00C40359" w:rsidP="00F35D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B1A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37415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สำนักงานเขตพื้นที่การศึกษาคุณธรรมต้นแบบ</w:t>
            </w:r>
          </w:p>
        </w:tc>
        <w:tc>
          <w:tcPr>
            <w:tcW w:w="1530" w:type="dxa"/>
          </w:tcPr>
          <w:p w:rsidR="00FB1AF0" w:rsidRDefault="0037415E" w:rsidP="003741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เพื่อสร้างความรู้ความเข้าใจในการพัฒนาเขตการศึกษา</w:t>
            </w:r>
          </w:p>
        </w:tc>
        <w:tc>
          <w:tcPr>
            <w:tcW w:w="1376" w:type="dxa"/>
          </w:tcPr>
          <w:p w:rsidR="00FB1AF0" w:rsidRPr="001E2485" w:rsidRDefault="0037415E" w:rsidP="001E24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สพม.๑๖</w:t>
            </w:r>
          </w:p>
        </w:tc>
        <w:tc>
          <w:tcPr>
            <w:tcW w:w="1440" w:type="dxa"/>
          </w:tcPr>
          <w:p w:rsidR="0037415E" w:rsidRDefault="0037415E" w:rsidP="003741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FB1AF0" w:rsidRDefault="0037415E" w:rsidP="003741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415E">
              <w:rPr>
                <w:rFonts w:ascii="TH SarabunPSK" w:hAnsi="TH SarabunPSK" w:cs="TH SarabunPSK"/>
                <w:sz w:val="32"/>
                <w:szCs w:val="32"/>
                <w:cs/>
              </w:rPr>
              <w:t>สพม.๑๖</w:t>
            </w:r>
          </w:p>
          <w:p w:rsidR="0037415E" w:rsidRPr="001E2485" w:rsidRDefault="0037415E" w:rsidP="003741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๗๕ คน</w:t>
            </w:r>
          </w:p>
        </w:tc>
        <w:tc>
          <w:tcPr>
            <w:tcW w:w="1440" w:type="dxa"/>
          </w:tcPr>
          <w:p w:rsidR="00FB1AF0" w:rsidRDefault="0037415E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415E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37415E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ความรู้ความเข้าใจในการพัฒนาเขตการศึกษา</w:t>
            </w:r>
          </w:p>
        </w:tc>
        <w:tc>
          <w:tcPr>
            <w:tcW w:w="1260" w:type="dxa"/>
          </w:tcPr>
          <w:p w:rsidR="00FB1AF0" w:rsidRDefault="00686724" w:rsidP="001E248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5" o:spid="_x0000_s1036" style="position:absolute;left:0;text-align:left;z-index:251664384;visibility:visible;mso-position-horizontal-relative:text;mso-position-vertical-relative:text" from="56.9pt,28.7pt" to="295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" strokecolor="black [3040]"/>
              </w:pict>
            </w:r>
            <w:r w:rsidR="0037415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๖๗๘,๐๐๐</w:t>
            </w:r>
          </w:p>
        </w:tc>
        <w:tc>
          <w:tcPr>
            <w:tcW w:w="1170" w:type="dxa"/>
          </w:tcPr>
          <w:p w:rsidR="00FB1AF0" w:rsidRPr="00505014" w:rsidRDefault="00FB1AF0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B1AF0" w:rsidRPr="00505014" w:rsidRDefault="00FB1AF0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B1AF0" w:rsidRPr="00505014" w:rsidRDefault="00FB1AF0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B1AF0" w:rsidRPr="00505014" w:rsidRDefault="00FB1AF0" w:rsidP="00EF0E0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B1AF0" w:rsidRDefault="00FB1AF0" w:rsidP="00EF0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D55" w:rsidRDefault="00F35D55"/>
    <w:p w:rsidR="0037415E" w:rsidRPr="00BA0970" w:rsidRDefault="0037415E" w:rsidP="0037415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๒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37415E" w:rsidRPr="00BA0970" w:rsidRDefault="0037415E" w:rsidP="0037415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37415E" w:rsidRPr="00621C86" w:rsidTr="00F63B13">
        <w:trPr>
          <w:trHeight w:val="485"/>
          <w:jc w:val="center"/>
        </w:trPr>
        <w:tc>
          <w:tcPr>
            <w:tcW w:w="1818" w:type="dxa"/>
            <w:vMerge w:val="restart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7415E" w:rsidRPr="00621C86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7415E" w:rsidRPr="00621C86" w:rsidTr="00F63B13">
        <w:trPr>
          <w:trHeight w:val="235"/>
          <w:jc w:val="center"/>
        </w:trPr>
        <w:tc>
          <w:tcPr>
            <w:tcW w:w="1818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415E" w:rsidRPr="00621C86" w:rsidTr="00F63B13">
        <w:trPr>
          <w:trHeight w:val="170"/>
          <w:jc w:val="center"/>
        </w:trPr>
        <w:tc>
          <w:tcPr>
            <w:tcW w:w="1818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7415E" w:rsidRPr="00505014" w:rsidRDefault="0037415E" w:rsidP="00F63B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7415E" w:rsidRDefault="0037415E" w:rsidP="00F63B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415E" w:rsidRPr="00621C86" w:rsidTr="00F63B13">
        <w:trPr>
          <w:trHeight w:val="170"/>
          <w:jc w:val="center"/>
        </w:trPr>
        <w:tc>
          <w:tcPr>
            <w:tcW w:w="1818" w:type="dxa"/>
          </w:tcPr>
          <w:p w:rsidR="0037415E" w:rsidRPr="00966B43" w:rsidRDefault="00C40359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966B43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โครงการเสริมสร้างความรู้และทักษะการประเมินคุณธรรมและความโปร่งใส(</w:t>
            </w:r>
            <w:r w:rsidR="00966B43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966B43">
              <w:rPr>
                <w:rFonts w:ascii="TH SarabunPSK" w:hAnsi="TH SarabunPSK" w:cs="TH SarabunPSK" w:hint="cs"/>
                <w:sz w:val="32"/>
                <w:szCs w:val="32"/>
                <w:cs/>
              </w:rPr>
              <w:t>)ในการป้องกันการทุจริตและประพฤติมิชอบ</w:t>
            </w:r>
          </w:p>
        </w:tc>
        <w:tc>
          <w:tcPr>
            <w:tcW w:w="1530" w:type="dxa"/>
          </w:tcPr>
          <w:p w:rsidR="00966B43" w:rsidRDefault="00966B43" w:rsidP="00966B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เพื่อให้บุคลากรสาธารณสุข </w:t>
            </w:r>
          </w:p>
          <w:p w:rsidR="00966B43" w:rsidRDefault="00966B43" w:rsidP="00966B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มีความรู้และการปฏิบัติ</w:t>
            </w:r>
          </w:p>
          <w:p w:rsidR="0037415E" w:rsidRDefault="00966B43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การประเมินคุณธรรมและความโปร่งใสของหน่วยงาน</w:t>
            </w:r>
          </w:p>
        </w:tc>
        <w:tc>
          <w:tcPr>
            <w:tcW w:w="1376" w:type="dxa"/>
          </w:tcPr>
          <w:p w:rsidR="0037415E" w:rsidRDefault="00966B43" w:rsidP="00966B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สสจ.สงขลา/สสอ./รพศ./</w:t>
            </w:r>
          </w:p>
          <w:p w:rsidR="00966B43" w:rsidRDefault="00966B43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รพท./รพช.</w:t>
            </w:r>
          </w:p>
        </w:tc>
        <w:tc>
          <w:tcPr>
            <w:tcW w:w="1440" w:type="dxa"/>
          </w:tcPr>
          <w:p w:rsidR="0037415E" w:rsidRDefault="00966B43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บุคลากรในสำนักงานสาธารณสุขจังหวัดสงขลา</w:t>
            </w:r>
          </w:p>
        </w:tc>
        <w:tc>
          <w:tcPr>
            <w:tcW w:w="1440" w:type="dxa"/>
          </w:tcPr>
          <w:p w:rsidR="00966B43" w:rsidRDefault="00966B43" w:rsidP="00966B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37415E" w:rsidRDefault="00966B43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มีความรู้และการปฏิบัติงานที่มีคุณธรรมและความโปร่งใส</w:t>
            </w:r>
          </w:p>
        </w:tc>
        <w:tc>
          <w:tcPr>
            <w:tcW w:w="1260" w:type="dxa"/>
          </w:tcPr>
          <w:p w:rsidR="0037415E" w:rsidRDefault="00966B43" w:rsidP="00966B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๕๔,๐๐๐</w:t>
            </w:r>
          </w:p>
        </w:tc>
        <w:tc>
          <w:tcPr>
            <w:tcW w:w="1170" w:type="dxa"/>
          </w:tcPr>
          <w:p w:rsidR="0037415E" w:rsidRPr="00505014" w:rsidRDefault="00686724" w:rsidP="00966B4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" o:spid="_x0000_s1035" style="position:absolute;z-index:251665408;visibility:visible;mso-position-horizontal-relative:text;mso-position-vertical-relative:text" from="-4.7pt,20.55pt" to="112.3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37415E" w:rsidRPr="00505014" w:rsidRDefault="0037415E" w:rsidP="00966B4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7415E" w:rsidRPr="00505014" w:rsidRDefault="0037415E" w:rsidP="00966B4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7415E" w:rsidRPr="00505014" w:rsidRDefault="0037415E" w:rsidP="00966B4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7415E" w:rsidRDefault="0037415E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6B43" w:rsidRPr="00621C86" w:rsidTr="00F63B13">
        <w:trPr>
          <w:trHeight w:val="170"/>
          <w:jc w:val="center"/>
        </w:trPr>
        <w:tc>
          <w:tcPr>
            <w:tcW w:w="1818" w:type="dxa"/>
          </w:tcPr>
          <w:p w:rsidR="00966B43" w:rsidRDefault="00C40359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966B43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โครงการสืบสานปฏิญญาวายุภักษ์กระทรวงการคลังและเข้าร่วมกิจกรรมวันต่อต้านคอรัปชั่น</w:t>
            </w:r>
          </w:p>
        </w:tc>
        <w:tc>
          <w:tcPr>
            <w:tcW w:w="1530" w:type="dxa"/>
          </w:tcPr>
          <w:p w:rsidR="00966B43" w:rsidRDefault="00966B43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เพื่อให้บุคลากรทุกคนของกระทรวงการคลังปฏิบัติหน้าที่ราชการโดย</w:t>
            </w:r>
            <w:r w:rsidR="003756A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ความซื่อสัตย์ สุจริต</w:t>
            </w:r>
          </w:p>
        </w:tc>
        <w:tc>
          <w:tcPr>
            <w:tcW w:w="1376" w:type="dxa"/>
          </w:tcPr>
          <w:p w:rsidR="00966B43" w:rsidRDefault="003756A6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สำนักงานคลังจังหวัดสงขลา</w:t>
            </w:r>
          </w:p>
        </w:tc>
        <w:tc>
          <w:tcPr>
            <w:tcW w:w="1440" w:type="dxa"/>
          </w:tcPr>
          <w:p w:rsidR="00966B43" w:rsidRDefault="003756A6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บุคลากรจำนวน ๒๐ คน</w:t>
            </w:r>
          </w:p>
        </w:tc>
        <w:tc>
          <w:tcPr>
            <w:tcW w:w="1440" w:type="dxa"/>
          </w:tcPr>
          <w:p w:rsidR="003756A6" w:rsidRDefault="003756A6" w:rsidP="00966B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บุคลากรตระหนักรู้</w:t>
            </w:r>
          </w:p>
          <w:p w:rsidR="00966B43" w:rsidRDefault="003756A6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ถึงโทษของการคอรัปชั่น</w:t>
            </w:r>
          </w:p>
        </w:tc>
        <w:tc>
          <w:tcPr>
            <w:tcW w:w="1260" w:type="dxa"/>
          </w:tcPr>
          <w:p w:rsidR="00966B43" w:rsidRDefault="003756A6" w:rsidP="00966B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66B43" w:rsidRDefault="00686724" w:rsidP="00966B4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" o:spid="_x0000_s1034" style="position:absolute;z-index:251666432;visibility:visible;mso-position-horizontal-relative:text;mso-position-vertical-relative:text" from="-4.7pt,24.1pt" to="233.4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966B43" w:rsidRPr="00505014" w:rsidRDefault="00966B43" w:rsidP="00966B4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66B43" w:rsidRPr="00505014" w:rsidRDefault="00966B43" w:rsidP="00966B4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6B43" w:rsidRPr="00505014" w:rsidRDefault="00966B43" w:rsidP="00966B4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66B43" w:rsidRDefault="00966B43" w:rsidP="00966B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7415E" w:rsidRDefault="0037415E"/>
    <w:p w:rsidR="00DF5023" w:rsidRDefault="00DF5023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864E25" w:rsidRDefault="00864E25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 w:hint="cs"/>
          <w:color w:val="C00000"/>
          <w:sz w:val="32"/>
          <w:szCs w:val="32"/>
        </w:rPr>
      </w:pPr>
    </w:p>
    <w:p w:rsidR="002449D4" w:rsidRDefault="002449D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BA2F44" w:rsidRDefault="00BA2F44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DF5023" w:rsidRDefault="00DF5023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lastRenderedPageBreak/>
        <w:t>ตัดไปยุทธ ๑</w:t>
      </w:r>
    </w:p>
    <w:p w:rsidR="00DF5023" w:rsidRDefault="00DF5023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3756A6" w:rsidRPr="00DF5023" w:rsidRDefault="003756A6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DF5023">
        <w:rPr>
          <w:rFonts w:ascii="TH SarabunPSK" w:eastAsia="Calibri" w:hAnsi="TH SarabunPSK" w:cs="TH SarabunPSK"/>
          <w:color w:val="C00000"/>
          <w:sz w:val="32"/>
          <w:szCs w:val="32"/>
          <w:cs/>
        </w:rPr>
        <w:t>๑. ตอบสนองต่อยุทธศาสตร์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ที่ ๒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3756A6" w:rsidRPr="00DF5023" w:rsidRDefault="003756A6" w:rsidP="003756A6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๒. กลยุทธ์ที่ ๑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3756A6" w:rsidRPr="00DF5023" w:rsidTr="00F63B13">
        <w:trPr>
          <w:trHeight w:val="485"/>
          <w:jc w:val="center"/>
        </w:trPr>
        <w:tc>
          <w:tcPr>
            <w:tcW w:w="1818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หมายเหตุ</w:t>
            </w:r>
          </w:p>
        </w:tc>
      </w:tr>
      <w:tr w:rsidR="003756A6" w:rsidRPr="00DF5023" w:rsidTr="00F63B13">
        <w:trPr>
          <w:trHeight w:val="235"/>
          <w:jc w:val="center"/>
        </w:trPr>
        <w:tc>
          <w:tcPr>
            <w:tcW w:w="1818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3756A6" w:rsidRPr="00DF5023" w:rsidTr="00F63B13">
        <w:trPr>
          <w:trHeight w:val="170"/>
          <w:jc w:val="center"/>
        </w:trPr>
        <w:tc>
          <w:tcPr>
            <w:tcW w:w="1818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756A6" w:rsidRPr="00DF5023" w:rsidRDefault="003756A6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3756A6" w:rsidRPr="00DF5023" w:rsidTr="00F63B13">
        <w:trPr>
          <w:trHeight w:val="170"/>
          <w:jc w:val="center"/>
        </w:trPr>
        <w:tc>
          <w:tcPr>
            <w:tcW w:w="1818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๘. โครงการรณรงค์ประชาสัมพันธ์และขับเคลื่อนกิจกรรมเข้าวัดปฏิบัติธรรม</w:t>
            </w:r>
          </w:p>
        </w:tc>
        <w:tc>
          <w:tcPr>
            <w:tcW w:w="153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เพื่อรณรงค์ส่งเสริมให้พุทธศาสนิกชนหันกลับเข้าวัดทำบุญ </w:t>
            </w:r>
          </w:p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ตักบาตร</w:t>
            </w:r>
          </w:p>
        </w:tc>
        <w:tc>
          <w:tcPr>
            <w:tcW w:w="1376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สำนักปลัด อบต.</w:t>
            </w:r>
            <w:r w:rsidR="00AC6DB6"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ห้วยลึก</w:t>
            </w:r>
          </w:p>
          <w:p w:rsidR="0087102B" w:rsidRPr="00DF5023" w:rsidRDefault="0087102B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อ.ควนเนียง</w:t>
            </w:r>
          </w:p>
          <w:p w:rsidR="0087102B" w:rsidRPr="00DF5023" w:rsidRDefault="0087102B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๔๐ คน</w:t>
            </w:r>
          </w:p>
        </w:tc>
        <w:tc>
          <w:tcPr>
            <w:tcW w:w="144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พุทธศาสนิกชนมีความพึงพอใจและทำจิตใจสงบ</w:t>
            </w:r>
          </w:p>
        </w:tc>
        <w:tc>
          <w:tcPr>
            <w:tcW w:w="1260" w:type="dxa"/>
          </w:tcPr>
          <w:p w:rsidR="003756A6" w:rsidRPr="00DF5023" w:rsidRDefault="003756A6" w:rsidP="003756A6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3756A6" w:rsidRPr="00DF5023" w:rsidRDefault="00686724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0" o:spid="_x0000_s1033" style="position:absolute;z-index:251667456;visibility:visible;mso-position-horizontal-relative:text;mso-position-vertical-relative:text" from="-5.4pt,24pt" to="233.4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" strokecolor="#4579b8 [3044]"/>
              </w:pict>
            </w:r>
          </w:p>
        </w:tc>
        <w:tc>
          <w:tcPr>
            <w:tcW w:w="117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3756A6" w:rsidRPr="00DF5023" w:rsidTr="00F63B13">
        <w:trPr>
          <w:trHeight w:val="170"/>
          <w:jc w:val="center"/>
        </w:trPr>
        <w:tc>
          <w:tcPr>
            <w:tcW w:w="1818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๙. </w:t>
            </w:r>
            <w:r w:rsidR="00E962FC"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โครงการส่งเสริมคุณธรรมจริยธรรมในการทำงานของบุคลากรองค์การบริหารส่วนตำบลห้วยลึก</w:t>
            </w:r>
          </w:p>
        </w:tc>
        <w:tc>
          <w:tcPr>
            <w:tcW w:w="1530" w:type="dxa"/>
          </w:tcPr>
          <w:p w:rsidR="00E962FC" w:rsidRPr="00DF5023" w:rsidRDefault="00E962FC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เพื่อรณรงค์ส่งเสริมให้พุทธศาสนิกชนหันกลับมาเข้าวัดทำบุญ </w:t>
            </w:r>
          </w:p>
          <w:p w:rsidR="003756A6" w:rsidRPr="00DF5023" w:rsidRDefault="00E962FC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ตักบาตร</w:t>
            </w:r>
          </w:p>
        </w:tc>
        <w:tc>
          <w:tcPr>
            <w:tcW w:w="1376" w:type="dxa"/>
          </w:tcPr>
          <w:p w:rsidR="003756A6" w:rsidRPr="00DF5023" w:rsidRDefault="00E962FC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สำนักปลัด อบต.</w:t>
            </w:r>
            <w:r w:rsidR="00AC6DB6"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ห้วยลึก</w:t>
            </w:r>
          </w:p>
          <w:p w:rsidR="0087102B" w:rsidRPr="00DF5023" w:rsidRDefault="0087102B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อ.ควนเนียง</w:t>
            </w:r>
          </w:p>
          <w:p w:rsidR="0087102B" w:rsidRPr="00DF5023" w:rsidRDefault="0087102B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756A6" w:rsidRPr="00DF5023" w:rsidRDefault="00E962FC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๕๐ คน</w:t>
            </w:r>
          </w:p>
        </w:tc>
        <w:tc>
          <w:tcPr>
            <w:tcW w:w="1440" w:type="dxa"/>
          </w:tcPr>
          <w:p w:rsidR="003756A6" w:rsidRPr="00DF5023" w:rsidRDefault="00E962FC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ผู้เข้ารับการอบรมมีความรู้ความเข้าใจเสริมสร้างคุณธรรมจริยธรรม</w:t>
            </w:r>
          </w:p>
        </w:tc>
        <w:tc>
          <w:tcPr>
            <w:tcW w:w="1260" w:type="dxa"/>
          </w:tcPr>
          <w:p w:rsidR="003756A6" w:rsidRPr="00DF5023" w:rsidRDefault="00E962FC" w:rsidP="003756A6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๑๐๐,๐๐๐</w:t>
            </w:r>
          </w:p>
        </w:tc>
        <w:tc>
          <w:tcPr>
            <w:tcW w:w="1170" w:type="dxa"/>
          </w:tcPr>
          <w:p w:rsidR="003756A6" w:rsidRPr="00DF5023" w:rsidRDefault="00686724" w:rsidP="003756A6">
            <w:pPr>
              <w:rPr>
                <w:rFonts w:ascii="TH SarabunPSK" w:hAnsi="TH SarabunPSK" w:cs="TH SarabunPSK"/>
                <w:noProof/>
                <w:color w:val="C00000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1" o:spid="_x0000_s1032" style="position:absolute;z-index:251668480;visibility:visible;mso-position-horizontal-relative:text;mso-position-vertical-relative:text" from="-5.4pt,32.05pt" to="233.4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3756A6" w:rsidRPr="00DF5023" w:rsidRDefault="003756A6" w:rsidP="003756A6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</w:tbl>
    <w:p w:rsidR="003756A6" w:rsidRPr="00DF5023" w:rsidRDefault="003756A6">
      <w:pPr>
        <w:rPr>
          <w:color w:val="C00000"/>
        </w:rPr>
      </w:pPr>
    </w:p>
    <w:p w:rsidR="00E962FC" w:rsidRPr="00DF5023" w:rsidRDefault="00E962FC">
      <w:pPr>
        <w:rPr>
          <w:color w:val="C00000"/>
        </w:rPr>
      </w:pPr>
    </w:p>
    <w:p w:rsidR="00E962FC" w:rsidRPr="00DF5023" w:rsidRDefault="00E962FC">
      <w:pPr>
        <w:rPr>
          <w:color w:val="C00000"/>
        </w:rPr>
      </w:pPr>
    </w:p>
    <w:p w:rsidR="00E962FC" w:rsidRPr="00DF5023" w:rsidRDefault="00E962FC" w:rsidP="00E962FC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DF5023">
        <w:rPr>
          <w:rFonts w:ascii="TH SarabunPSK" w:eastAsia="Calibri" w:hAnsi="TH SarabunPSK" w:cs="TH SarabunPSK"/>
          <w:color w:val="C00000"/>
          <w:sz w:val="32"/>
          <w:szCs w:val="32"/>
          <w:cs/>
        </w:rPr>
        <w:t>๑. ตอบสนองต่อยุทธศาสตร์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ที่ ๒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E962FC" w:rsidRPr="00DF5023" w:rsidRDefault="00E962FC" w:rsidP="00E962FC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๒. กลยุทธ์ที่ ๑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E962FC" w:rsidRPr="00DF5023" w:rsidTr="00F63B13">
        <w:trPr>
          <w:trHeight w:val="485"/>
          <w:jc w:val="center"/>
        </w:trPr>
        <w:tc>
          <w:tcPr>
            <w:tcW w:w="1818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หมายเหตุ</w:t>
            </w:r>
          </w:p>
        </w:tc>
      </w:tr>
      <w:tr w:rsidR="00E962FC" w:rsidRPr="00DF5023" w:rsidTr="00F63B13">
        <w:trPr>
          <w:trHeight w:val="235"/>
          <w:jc w:val="center"/>
        </w:trPr>
        <w:tc>
          <w:tcPr>
            <w:tcW w:w="1818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E962FC" w:rsidRPr="00DF5023" w:rsidTr="00F63B13">
        <w:trPr>
          <w:trHeight w:val="170"/>
          <w:jc w:val="center"/>
        </w:trPr>
        <w:tc>
          <w:tcPr>
            <w:tcW w:w="1818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962FC" w:rsidRPr="00DF5023" w:rsidRDefault="00E962FC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E962FC" w:rsidRPr="00DF5023" w:rsidTr="00F63B13">
        <w:trPr>
          <w:trHeight w:val="170"/>
          <w:jc w:val="center"/>
        </w:trPr>
        <w:tc>
          <w:tcPr>
            <w:tcW w:w="1818" w:type="dxa"/>
          </w:tcPr>
          <w:p w:rsidR="00E962FC" w:rsidRPr="00DF5023" w:rsidRDefault="00E962FC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๑๐. โครงการส่งเสริมงานศาสนาและวัฒนธรรมท้องถิ่นเช่นงานวันมาฆบูชา วันเมาลิด </w:t>
            </w:r>
          </w:p>
        </w:tc>
        <w:tc>
          <w:tcPr>
            <w:tcW w:w="153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เพื่อเสริมสร้างความเข้มแข็งให้ศาสนาและวัฒนธรรมท้องถิ่น</w:t>
            </w:r>
          </w:p>
        </w:tc>
        <w:tc>
          <w:tcPr>
            <w:tcW w:w="1376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กองการศึกษา</w:t>
            </w:r>
          </w:p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ตำบลท่าม่วง</w:t>
            </w:r>
          </w:p>
          <w:p w:rsidR="00621D63" w:rsidRPr="00DF5023" w:rsidRDefault="00621D63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อ.เทพา</w:t>
            </w:r>
          </w:p>
          <w:p w:rsidR="00621D63" w:rsidRPr="00DF5023" w:rsidRDefault="00621D63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๒,๐๐๐ คน</w:t>
            </w:r>
          </w:p>
        </w:tc>
        <w:tc>
          <w:tcPr>
            <w:tcW w:w="1440" w:type="dxa"/>
          </w:tcPr>
          <w:p w:rsidR="00E962FC" w:rsidRPr="00DF5023" w:rsidRDefault="00E962FC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</w:t>
            </w:r>
          </w:p>
        </w:tc>
        <w:tc>
          <w:tcPr>
            <w:tcW w:w="1260" w:type="dxa"/>
          </w:tcPr>
          <w:p w:rsidR="00E962FC" w:rsidRPr="00DF5023" w:rsidRDefault="00E962FC" w:rsidP="00E962FC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๓๐๐,๐๐๐</w:t>
            </w:r>
          </w:p>
        </w:tc>
        <w:tc>
          <w:tcPr>
            <w:tcW w:w="1170" w:type="dxa"/>
          </w:tcPr>
          <w:p w:rsidR="00E962FC" w:rsidRPr="00DF5023" w:rsidRDefault="00686724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3" o:spid="_x0000_s1031" style="position:absolute;z-index:251669504;visibility:visible;mso-position-horizontal-relative:text;mso-position-vertical-relative:text" from="-5.4pt,27.5pt" to="233.4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E962FC" w:rsidRPr="00DF5023" w:rsidTr="00F63B13">
        <w:trPr>
          <w:trHeight w:val="170"/>
          <w:jc w:val="center"/>
        </w:trPr>
        <w:tc>
          <w:tcPr>
            <w:tcW w:w="1818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๑๑. กิจกรรมส่งเสริมประเพณี</w:t>
            </w:r>
            <w:r w:rsidR="00DA4EE0"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ชักพระ</w:t>
            </w:r>
          </w:p>
        </w:tc>
        <w:tc>
          <w:tcPr>
            <w:tcW w:w="1530" w:type="dxa"/>
          </w:tcPr>
          <w:p w:rsidR="00E962FC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เพื่อเสริมสร้างความเข้มแข็งให้ศาสนา</w:t>
            </w:r>
          </w:p>
        </w:tc>
        <w:tc>
          <w:tcPr>
            <w:tcW w:w="1376" w:type="dxa"/>
          </w:tcPr>
          <w:p w:rsidR="00DA4EE0" w:rsidRPr="00DF5023" w:rsidRDefault="00DA4EE0" w:rsidP="00DA4EE0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กองการศึกษา</w:t>
            </w:r>
          </w:p>
          <w:p w:rsidR="00E962FC" w:rsidRPr="00DF5023" w:rsidRDefault="00DA4EE0" w:rsidP="00DA4EE0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ตำบลท่าม่วง</w:t>
            </w:r>
          </w:p>
          <w:p w:rsidR="00621D63" w:rsidRPr="00DF5023" w:rsidRDefault="00621D63" w:rsidP="00621D63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อ.เทพา</w:t>
            </w:r>
          </w:p>
          <w:p w:rsidR="00621D63" w:rsidRPr="00DF5023" w:rsidRDefault="00621D63" w:rsidP="00621D63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E962FC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๕๐๐ คน</w:t>
            </w:r>
          </w:p>
        </w:tc>
        <w:tc>
          <w:tcPr>
            <w:tcW w:w="1440" w:type="dxa"/>
          </w:tcPr>
          <w:p w:rsidR="00E962FC" w:rsidRPr="00DF5023" w:rsidRDefault="00DA4EE0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</w:t>
            </w:r>
          </w:p>
        </w:tc>
        <w:tc>
          <w:tcPr>
            <w:tcW w:w="1260" w:type="dxa"/>
          </w:tcPr>
          <w:p w:rsidR="00E962FC" w:rsidRPr="00DF5023" w:rsidRDefault="00DA4EE0" w:rsidP="00E962FC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E962FC" w:rsidRPr="00DF5023" w:rsidRDefault="00686724" w:rsidP="00E962FC">
            <w:pPr>
              <w:rPr>
                <w:rFonts w:ascii="TH SarabunPSK" w:hAnsi="TH SarabunPSK" w:cs="TH SarabunPSK"/>
                <w:noProof/>
                <w:color w:val="C00000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4" o:spid="_x0000_s1030" style="position:absolute;z-index:251670528;visibility:visible;mso-position-horizontal-relative:text;mso-position-vertical-relative:text" from="-5.4pt,29.3pt" to="53.4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E962FC" w:rsidRPr="00DF5023" w:rsidRDefault="00E962FC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DA4EE0" w:rsidRPr="00DF5023" w:rsidTr="00F63B13">
        <w:trPr>
          <w:trHeight w:val="170"/>
          <w:jc w:val="center"/>
        </w:trPr>
        <w:tc>
          <w:tcPr>
            <w:tcW w:w="1818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๑๒. โครงการปกป้องสถาบัน</w:t>
            </w:r>
          </w:p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ของชาติ</w:t>
            </w:r>
          </w:p>
        </w:tc>
        <w:tc>
          <w:tcPr>
            <w:tcW w:w="1530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เพื่อปกป้องสถาบันสำคัญของชาติ</w:t>
            </w:r>
          </w:p>
        </w:tc>
        <w:tc>
          <w:tcPr>
            <w:tcW w:w="1376" w:type="dxa"/>
          </w:tcPr>
          <w:p w:rsidR="00DA4EE0" w:rsidRPr="00DF5023" w:rsidRDefault="00DA4EE0" w:rsidP="00DA4EE0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สำนักปลัด อบต.ระวะ</w:t>
            </w:r>
          </w:p>
          <w:p w:rsidR="00621D63" w:rsidRPr="00DF5023" w:rsidRDefault="00621D63" w:rsidP="00DA4EE0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อ.ระโนด</w:t>
            </w:r>
          </w:p>
          <w:p w:rsidR="00621D63" w:rsidRPr="00DF5023" w:rsidRDefault="00621D63" w:rsidP="00DA4EE0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lastRenderedPageBreak/>
              <w:t>จ.สงขลา</w:t>
            </w:r>
          </w:p>
        </w:tc>
        <w:tc>
          <w:tcPr>
            <w:tcW w:w="1440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lastRenderedPageBreak/>
              <w:t>บุคลากรภายในหน่วยงาน</w:t>
            </w:r>
          </w:p>
        </w:tc>
        <w:tc>
          <w:tcPr>
            <w:tcW w:w="1440" w:type="dxa"/>
          </w:tcPr>
          <w:p w:rsidR="000320C1" w:rsidRPr="00DF5023" w:rsidRDefault="000320C1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บุคลากรภายในหน่วย</w:t>
            </w:r>
          </w:p>
          <w:p w:rsidR="00DA4EE0" w:rsidRPr="00DF5023" w:rsidRDefault="000320C1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งานมีจิตสำนึก</w:t>
            </w: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lastRenderedPageBreak/>
              <w:t>ในการปกป้องสถาบันชาติ</w:t>
            </w:r>
          </w:p>
        </w:tc>
        <w:tc>
          <w:tcPr>
            <w:tcW w:w="1260" w:type="dxa"/>
          </w:tcPr>
          <w:p w:rsidR="00DA4EE0" w:rsidRPr="00DF5023" w:rsidRDefault="000320C1" w:rsidP="00E962FC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lastRenderedPageBreak/>
              <w:t>๒๐</w:t>
            </w:r>
            <w:r w:rsidRPr="00DF5023">
              <w:rPr>
                <w:rFonts w:ascii="TH SarabunPSK" w:hAnsi="TH SarabunPSK" w:cs="TH SarabunPSK"/>
                <w:color w:val="C00000"/>
                <w:sz w:val="32"/>
                <w:szCs w:val="32"/>
              </w:rPr>
              <w:t>,</w:t>
            </w:r>
            <w:r w:rsidRPr="00DF5023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:rsidR="00DA4EE0" w:rsidRPr="00DF5023" w:rsidRDefault="00686724" w:rsidP="00E962FC">
            <w:pPr>
              <w:rPr>
                <w:rFonts w:ascii="TH SarabunPSK" w:hAnsi="TH SarabunPSK" w:cs="TH SarabunPSK"/>
                <w:noProof/>
                <w:color w:val="C00000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5" o:spid="_x0000_s1029" style="position:absolute;z-index:251671552;visibility:visible;mso-position-horizontal-relative:text;mso-position-vertical-relative:text" from="-5.4pt,21.1pt" to="233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DA4EE0" w:rsidRPr="00DF5023" w:rsidRDefault="00DA4EE0" w:rsidP="00E962FC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</w:tbl>
    <w:p w:rsidR="00E962FC" w:rsidRPr="00DF5023" w:rsidRDefault="00E962FC">
      <w:pPr>
        <w:rPr>
          <w:color w:val="C00000"/>
        </w:rPr>
      </w:pPr>
    </w:p>
    <w:p w:rsidR="000320C1" w:rsidRPr="00DF5023" w:rsidRDefault="000320C1" w:rsidP="000320C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DF5023">
        <w:rPr>
          <w:rFonts w:ascii="TH SarabunPSK" w:eastAsia="Calibri" w:hAnsi="TH SarabunPSK" w:cs="TH SarabunPSK"/>
          <w:color w:val="C00000"/>
          <w:sz w:val="32"/>
          <w:szCs w:val="32"/>
          <w:cs/>
        </w:rPr>
        <w:t>๑. ตอบสนองต่อยุทธศาสตร์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ที่ ๒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0320C1" w:rsidRPr="00DF5023" w:rsidRDefault="000320C1" w:rsidP="000320C1">
      <w:pPr>
        <w:spacing w:after="0" w:line="240" w:lineRule="auto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>๒. กลยุทธ์ที่ ๑</w:t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DF5023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  <w:t>พัฒนาระบบบริหารจัดการงานด้านส่งเสริมคุณธรรม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0320C1" w:rsidRPr="00DF5023" w:rsidTr="00F63B13">
        <w:trPr>
          <w:trHeight w:val="485"/>
          <w:jc w:val="center"/>
        </w:trPr>
        <w:tc>
          <w:tcPr>
            <w:tcW w:w="1818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หมายเหตุ</w:t>
            </w:r>
          </w:p>
        </w:tc>
      </w:tr>
      <w:tr w:rsidR="000320C1" w:rsidRPr="00DF5023" w:rsidTr="00F63B13">
        <w:trPr>
          <w:trHeight w:val="235"/>
          <w:jc w:val="center"/>
        </w:trPr>
        <w:tc>
          <w:tcPr>
            <w:tcW w:w="1818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ผลลัพธ์</w:t>
            </w:r>
          </w:p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0320C1" w:rsidRPr="00DF5023" w:rsidTr="00F63B13">
        <w:trPr>
          <w:trHeight w:val="170"/>
          <w:jc w:val="center"/>
        </w:trPr>
        <w:tc>
          <w:tcPr>
            <w:tcW w:w="1818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0320C1" w:rsidRPr="00DF5023" w:rsidRDefault="000320C1" w:rsidP="00F63B13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0320C1" w:rsidRPr="00DF5023" w:rsidTr="00F63B13">
        <w:trPr>
          <w:trHeight w:val="170"/>
          <w:jc w:val="center"/>
        </w:trPr>
        <w:tc>
          <w:tcPr>
            <w:tcW w:w="1818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๑๓. โครงการป้องกันและปราบปรามปัญหาการทุจริต</w:t>
            </w:r>
          </w:p>
        </w:tc>
        <w:tc>
          <w:tcPr>
            <w:tcW w:w="153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ปลูกจิตสำนึกและสร้างค่านิยมในการป้องกันและปราบปราม</w:t>
            </w:r>
          </w:p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การทุจริต</w:t>
            </w:r>
          </w:p>
        </w:tc>
        <w:tc>
          <w:tcPr>
            <w:tcW w:w="1376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สำนักปลัด</w:t>
            </w:r>
          </w:p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อบต.ระวะ</w:t>
            </w:r>
          </w:p>
          <w:p w:rsidR="00621D63" w:rsidRPr="00DF5023" w:rsidRDefault="00621D63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อ.ระโนด</w:t>
            </w:r>
          </w:p>
          <w:p w:rsidR="00621D63" w:rsidRPr="00DF5023" w:rsidRDefault="00621D63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บุคลากรภายในหน่วยงานและประชาชนที่สนใจ</w:t>
            </w:r>
          </w:p>
        </w:tc>
        <w:tc>
          <w:tcPr>
            <w:tcW w:w="144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บุคลากรภายในหน่วยงานและประชาชนมีจิตสำนึกที่ดีในการป้องกันการทุจริต</w:t>
            </w:r>
          </w:p>
        </w:tc>
        <w:tc>
          <w:tcPr>
            <w:tcW w:w="1260" w:type="dxa"/>
          </w:tcPr>
          <w:p w:rsidR="000320C1" w:rsidRPr="00DF5023" w:rsidRDefault="000320C1" w:rsidP="000320C1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0320C1" w:rsidRPr="00DF5023" w:rsidRDefault="00686724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7" o:spid="_x0000_s1028" style="position:absolute;z-index:251672576;visibility:visible;mso-position-horizontal-relative:text;mso-position-vertical-relative:text" from="-4.7pt,31.65pt" to="234.1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771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  <w:tr w:rsidR="000320C1" w:rsidRPr="00DF5023" w:rsidTr="00F63B13">
        <w:trPr>
          <w:trHeight w:val="170"/>
          <w:jc w:val="center"/>
        </w:trPr>
        <w:tc>
          <w:tcPr>
            <w:tcW w:w="1818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๑๔. โครงการ</w:t>
            </w:r>
          </w:p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โลกสวยด้วยมือเรา</w:t>
            </w:r>
          </w:p>
        </w:tc>
        <w:tc>
          <w:tcPr>
            <w:tcW w:w="153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เพื่ออนุรักษ์สิ่งแวดล้อมและธรรมชาติ</w:t>
            </w:r>
          </w:p>
        </w:tc>
        <w:tc>
          <w:tcPr>
            <w:tcW w:w="1376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ศพด.สังกัด</w:t>
            </w:r>
          </w:p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อบต.ชุมพล</w:t>
            </w:r>
          </w:p>
          <w:p w:rsidR="00621D63" w:rsidRPr="00DF5023" w:rsidRDefault="00621D63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อ.สทิงพระ</w:t>
            </w:r>
          </w:p>
          <w:p w:rsidR="00621D63" w:rsidRPr="00DF5023" w:rsidRDefault="00621D63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จ.สงขลา</w:t>
            </w:r>
          </w:p>
          <w:p w:rsidR="00621D63" w:rsidRPr="00DF5023" w:rsidRDefault="00621D63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นักเรียนและผู้ปกครองจำนวน ๒๐๐ คน</w:t>
            </w:r>
          </w:p>
        </w:tc>
        <w:tc>
          <w:tcPr>
            <w:tcW w:w="144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นักเรียนและผู้ปกครอง</w:t>
            </w:r>
          </w:p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เกิดจิตสำนึกในการอนุรักษ์สิ่งแวดล้อม</w:t>
            </w:r>
          </w:p>
        </w:tc>
        <w:tc>
          <w:tcPr>
            <w:tcW w:w="1260" w:type="dxa"/>
          </w:tcPr>
          <w:p w:rsidR="000320C1" w:rsidRPr="00DF5023" w:rsidRDefault="000320C1" w:rsidP="000320C1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  <w:r w:rsidRPr="00DF502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noProof/>
                <w:color w:val="C00000"/>
                <w:sz w:val="28"/>
              </w:rPr>
            </w:pPr>
          </w:p>
        </w:tc>
        <w:tc>
          <w:tcPr>
            <w:tcW w:w="117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260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170" w:type="dxa"/>
          </w:tcPr>
          <w:p w:rsidR="000320C1" w:rsidRPr="00DF5023" w:rsidRDefault="00686724" w:rsidP="000320C1">
            <w:pPr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C00000"/>
                <w:sz w:val="28"/>
              </w:rPr>
              <w:pict>
                <v:line id="ตัวเชื่อมต่อตรง 18" o:spid="_x0000_s1027" style="position:absolute;z-index:251673600;visibility:visible;mso-position-horizontal-relative:text;mso-position-vertical-relative:text" from="-5.4pt,22.2pt" to="54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" strokecolor="black [3040]"/>
              </w:pict>
            </w:r>
          </w:p>
        </w:tc>
        <w:tc>
          <w:tcPr>
            <w:tcW w:w="771" w:type="dxa"/>
          </w:tcPr>
          <w:p w:rsidR="000320C1" w:rsidRPr="00DF5023" w:rsidRDefault="000320C1" w:rsidP="000320C1">
            <w:pP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  <w:bookmarkStart w:id="0" w:name="_GoBack"/>
        <w:bookmarkEnd w:id="0"/>
      </w:tr>
    </w:tbl>
    <w:p w:rsidR="000320C1" w:rsidRPr="00DF5023" w:rsidRDefault="000320C1">
      <w:pPr>
        <w:rPr>
          <w:color w:val="C00000"/>
        </w:rPr>
      </w:pPr>
    </w:p>
    <w:sectPr w:rsidR="000320C1" w:rsidRPr="00DF5023" w:rsidSect="00C850EE">
      <w:headerReference w:type="default" r:id="rId6"/>
      <w:pgSz w:w="16838" w:h="11906" w:orient="landscape" w:code="9"/>
      <w:pgMar w:top="1440" w:right="1440" w:bottom="1440" w:left="1440" w:header="706" w:footer="706" w:gutter="0"/>
      <w:pgNumType w:fmt="thaiNumbers" w:start="1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BEE" w:rsidRDefault="00383BEE" w:rsidP="00C850EE">
      <w:pPr>
        <w:spacing w:after="0" w:line="240" w:lineRule="auto"/>
      </w:pPr>
      <w:r>
        <w:separator/>
      </w:r>
    </w:p>
  </w:endnote>
  <w:endnote w:type="continuationSeparator" w:id="1">
    <w:p w:rsidR="00383BEE" w:rsidRDefault="00383BEE" w:rsidP="00C85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BEE" w:rsidRDefault="00383BEE" w:rsidP="00C850EE">
      <w:pPr>
        <w:spacing w:after="0" w:line="240" w:lineRule="auto"/>
      </w:pPr>
      <w:r>
        <w:separator/>
      </w:r>
    </w:p>
  </w:footnote>
  <w:footnote w:type="continuationSeparator" w:id="1">
    <w:p w:rsidR="00383BEE" w:rsidRDefault="00383BEE" w:rsidP="00C85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695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850EE" w:rsidRPr="00C850EE" w:rsidRDefault="00C850EE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C850E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850E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850E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A2F44" w:rsidRPr="00BA2F44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๑๕๓</w:t>
        </w:r>
        <w:r w:rsidRPr="00C850E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850EE" w:rsidRDefault="00C850E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6555"/>
    <w:rsid w:val="000320C1"/>
    <w:rsid w:val="001863A4"/>
    <w:rsid w:val="001910CF"/>
    <w:rsid w:val="001A2B80"/>
    <w:rsid w:val="001E2485"/>
    <w:rsid w:val="00233CBF"/>
    <w:rsid w:val="002449D4"/>
    <w:rsid w:val="002C0CDE"/>
    <w:rsid w:val="0037415E"/>
    <w:rsid w:val="003756A6"/>
    <w:rsid w:val="00383BEE"/>
    <w:rsid w:val="00470FA0"/>
    <w:rsid w:val="005350C3"/>
    <w:rsid w:val="00621BC8"/>
    <w:rsid w:val="00621D63"/>
    <w:rsid w:val="00645BC1"/>
    <w:rsid w:val="00686724"/>
    <w:rsid w:val="006A3DA6"/>
    <w:rsid w:val="007B26DD"/>
    <w:rsid w:val="007B4DB3"/>
    <w:rsid w:val="007F6555"/>
    <w:rsid w:val="00864E25"/>
    <w:rsid w:val="0087102B"/>
    <w:rsid w:val="008721F9"/>
    <w:rsid w:val="009422CA"/>
    <w:rsid w:val="00966B43"/>
    <w:rsid w:val="0097048E"/>
    <w:rsid w:val="009C5F51"/>
    <w:rsid w:val="00AC6DB6"/>
    <w:rsid w:val="00B11511"/>
    <w:rsid w:val="00BA2F44"/>
    <w:rsid w:val="00BA3FDA"/>
    <w:rsid w:val="00C40359"/>
    <w:rsid w:val="00C850EE"/>
    <w:rsid w:val="00CC4564"/>
    <w:rsid w:val="00CE06AB"/>
    <w:rsid w:val="00DA4EE0"/>
    <w:rsid w:val="00DF5023"/>
    <w:rsid w:val="00E962FC"/>
    <w:rsid w:val="00F12374"/>
    <w:rsid w:val="00F35D55"/>
    <w:rsid w:val="00FB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850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850EE"/>
  </w:style>
  <w:style w:type="paragraph" w:styleId="a6">
    <w:name w:val="footer"/>
    <w:basedOn w:val="a"/>
    <w:link w:val="a7"/>
    <w:uiPriority w:val="99"/>
    <w:semiHidden/>
    <w:unhideWhenUsed/>
    <w:rsid w:val="00C850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C850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35</cp:revision>
  <dcterms:created xsi:type="dcterms:W3CDTF">2018-12-15T14:35:00Z</dcterms:created>
  <dcterms:modified xsi:type="dcterms:W3CDTF">2018-12-24T08:06:00Z</dcterms:modified>
</cp:coreProperties>
</file>